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49A" w:rsidRPr="00B4247B" w:rsidP="006A249A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B4247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05-1010/2604/2024</w:t>
      </w:r>
    </w:p>
    <w:p w:rsidR="006A249A" w:rsidRPr="00B4247B" w:rsidP="006A249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6A249A" w:rsidRPr="00B4247B" w:rsidP="006A249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6A249A" w:rsidRPr="00B4247B" w:rsidP="006A249A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6A249A" w:rsidRPr="00B4247B" w:rsidP="006A249A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6A249A" w:rsidRPr="00B4247B" w:rsidP="006A249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 июля 2024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6A249A" w:rsidRPr="00B4247B" w:rsidP="006A249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6A249A" w:rsidRPr="00B4247B" w:rsidP="006A249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249A" w:rsidRPr="00B4247B" w:rsidP="006A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4 </w:t>
      </w:r>
      <w:r w:rsidRPr="00B4247B"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 w:rsidRPr="00B4247B"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6A249A" w:rsidRPr="00B4247B" w:rsidP="006A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B424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Фозилова</w:t>
      </w:r>
      <w:r w:rsidRPr="00B424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Нушервона</w:t>
      </w:r>
      <w:r w:rsidRPr="00B424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Нуруллоевича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6A249A" w:rsidRPr="00B4247B" w:rsidP="006A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6A249A" w:rsidRPr="00B4247B" w:rsidP="006A24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Фозилова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Нушервона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Нуруллоевича</w:t>
      </w:r>
      <w:r w:rsidRPr="00B4247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B4247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не </w:t>
      </w:r>
      <w:r w:rsidRPr="00B4247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B4247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6A249A" w:rsidRPr="00B4247B" w:rsidP="006A24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6A249A" w:rsidRPr="00B4247B" w:rsidP="006A2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08.05.2024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, Ханты-Мансийский Автономный округ - Югра АО</w:t>
      </w:r>
      <w:r w:rsidRPr="00B4247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Фозилов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Нушервон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Нуруллоевич</w:t>
      </w:r>
      <w:r w:rsidRPr="00B4247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оплатил в установленный законом срок до 0</w:t>
      </w:r>
      <w:r w:rsid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.05.2024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00 часов 00 минут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Pr="00B424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1000,00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по делу об административном правонарушении № 18810086220003336182 от 17.02.2024</w:t>
      </w:r>
      <w:r w:rsidRPr="00B424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вступившим в законную силу 09.03.2024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A249A" w:rsidRPr="00B4247B" w:rsidP="006A24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25.06.2024.</w:t>
      </w:r>
    </w:p>
    <w:p w:rsidR="006A249A" w:rsidRPr="00B4247B" w:rsidP="006A2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Фозилов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Нушервон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Нуруллоевич</w:t>
      </w:r>
      <w:r w:rsidRPr="00B4247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B424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</w:t>
      </w:r>
      <w:r w:rsidRPr="00B4247B" w:rsid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Указал, что штраф оплатил, но доказательств тому не представил. </w:t>
      </w:r>
    </w:p>
    <w:p w:rsidR="006A249A" w:rsidRPr="00B4247B" w:rsidP="006A2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6A249A" w:rsidRPr="00B4247B" w:rsidP="006A249A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A249A" w:rsidRPr="00B4247B" w:rsidP="006A24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6A249A" w:rsidRPr="00B4247B" w:rsidP="006A24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86ХМ484869 от </w:t>
      </w:r>
      <w:r w:rsidRPr="00B4247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05.06.2024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6A249A" w:rsidRPr="00B4247B" w:rsidP="006A24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постановления по делу об административном правонарушении о назначении административного наказания № 18810086220003336182 от 17.02.2024</w:t>
      </w:r>
      <w:r w:rsidRPr="00B424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вступившим в законную силу 09.03.2024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6A249A" w:rsidRPr="00B4247B" w:rsidP="006A24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информацией ГИС ГМП об отсутствии оплаты штрафа к установленному сроку; реестром правонарушений,</w:t>
      </w:r>
    </w:p>
    <w:p w:rsidR="006A249A" w:rsidRPr="00B4247B" w:rsidP="006A24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отчетом об отслеживании почтового отправления;</w:t>
      </w:r>
    </w:p>
    <w:p w:rsidR="006A249A" w:rsidRPr="00B4247B" w:rsidP="006A24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карточкой на физическое лицо;</w:t>
      </w:r>
    </w:p>
    <w:p w:rsidR="006A249A" w:rsidRPr="00B4247B" w:rsidP="006A24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списка внутренних почтовых отправлений, копией паспорта, копией свидетельства о регистрации ТС.</w:t>
      </w:r>
    </w:p>
    <w:p w:rsidR="006A249A" w:rsidRPr="00B4247B" w:rsidP="006A2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вывода о наличии в действиях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Фозилова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Нушервона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Нуруллоевича</w:t>
      </w:r>
      <w:r w:rsidRPr="00B4247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6A249A" w:rsidRPr="00B4247B" w:rsidP="006A2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постановления по делу об административном правонарушении о назначении административного наказания № 18810086220003336182 от 17.02.2024</w:t>
      </w:r>
      <w:r w:rsidRPr="00B424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Pr="00B4247B" w:rsidR="009D5FF8">
        <w:rPr>
          <w:rFonts w:ascii="Times New Roman" w:eastAsia="Times New Roman" w:hAnsi="Times New Roman" w:cs="Times New Roman"/>
          <w:sz w:val="27"/>
          <w:szCs w:val="27"/>
          <w:lang w:eastAsia="ru-RU"/>
        </w:rPr>
        <w:t>вручена лично</w:t>
      </w:r>
      <w:r w:rsidRPr="00B4247B" w:rsidR="009D5F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 w:rsidR="009D5F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Фозилову</w:t>
      </w:r>
      <w:r w:rsidRPr="00B4247B" w:rsidR="009D5F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 w:rsidR="009D5F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Нушервону</w:t>
      </w:r>
      <w:r w:rsidRPr="00B4247B" w:rsidR="009D5F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 w:rsidR="009D5F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Нуруллоевичу</w:t>
      </w:r>
      <w:r w:rsidRPr="00B4247B" w:rsidR="009D5F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составлении, о чем имеется его личная подпись в постановлении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A249A" w:rsidRPr="00B4247B" w:rsidP="006A249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Фозилов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Нушервон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Нуруллоевич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6A249A" w:rsidRPr="00B4247B" w:rsidP="006A2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Фозилова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Нушервона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Нуруллоевича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B4247B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 w:rsidRPr="00B4247B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B4247B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A249A" w:rsidRPr="00B4247B" w:rsidP="006A2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Фозилова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Нушервона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Нуруллоевича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6A249A" w:rsidRPr="00B4247B" w:rsidP="006A2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привлекаемого, является </w:t>
      </w:r>
      <w:r w:rsidRPr="00B4247B" w:rsidR="009D5FF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признание вины</w:t>
      </w:r>
      <w:r w:rsidRPr="00B4247B" w:rsid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наличие на его иждивении беременной супруги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A249A" w:rsidRPr="00B4247B" w:rsidP="006A2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ответственность, предусмотренных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статьей 4.3 КоАП РФ,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не установлено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A249A" w:rsidRPr="00B4247B" w:rsidP="006A2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6A249A" w:rsidRPr="00B4247B" w:rsidP="006A2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A249A" w:rsidRPr="00B4247B" w:rsidP="006A2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Фозилова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Нушервона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Нуруллоевича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он не работает, дохода не имеет,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обстоятельства, смягчающие и отягчающие административную ответственность. </w:t>
      </w:r>
    </w:p>
    <w:p w:rsidR="006A249A" w:rsidRPr="00B4247B" w:rsidP="006A249A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A249A" w:rsidRPr="00B4247B" w:rsidP="006A249A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настоящему делу полагаю наиболее целесообразным и справедливым назначение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привлекаемому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наказания в виде административного ареста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т.к. штраф им не оплачен до настоящего времени более 4 месяцев, дохода и его источника он не имеет, о чем им заявлено при рассмотрении дела, является иностранным гражданином и в РФ проживает временно, а потому наказание в виде обязательных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 не представляется возможным к назначению из-за возможных проблем с его исполнением в дальнейшем с выездом иностранного гражданина из РФ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B4247B" w:rsidRPr="00B4247B" w:rsidP="006A2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того, что привлекаемый не был задержан до рассмотрения дела, срок отбытия наказания подлежит исчислению с момента рассмотрения дела судом. </w:t>
      </w:r>
    </w:p>
    <w:p w:rsidR="006A249A" w:rsidRPr="00B4247B" w:rsidP="006A2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6A249A" w:rsidRPr="00B4247B" w:rsidP="006A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A249A" w:rsidRPr="00B4247B" w:rsidP="006A24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Фозилова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Нушервона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Нуруллоевича</w:t>
      </w:r>
      <w:r w:rsidRPr="00B42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B4247B" w:rsidR="009D5FF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B4247B" w:rsidR="009D5FF8">
        <w:rPr>
          <w:rFonts w:ascii="Times New Roman" w:eastAsia="Times New Roman" w:hAnsi="Times New Roman" w:cs="Times New Roman"/>
          <w:sz w:val="27"/>
          <w:szCs w:val="27"/>
          <w:lang w:eastAsia="ru-RU"/>
        </w:rPr>
        <w:t>двое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) суток.</w:t>
      </w:r>
    </w:p>
    <w:p w:rsidR="006A249A" w:rsidRPr="00B4247B" w:rsidP="006A2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административного ареста исчислять с момента рассмотрения дела в судебном заседании, то есть с </w:t>
      </w:r>
      <w:r w:rsidRPr="00B4247B" w:rsidR="009D5FF8">
        <w:rPr>
          <w:rFonts w:ascii="Times New Roman" w:eastAsia="Times New Roman" w:hAnsi="Times New Roman" w:cs="Times New Roman"/>
          <w:sz w:val="27"/>
          <w:szCs w:val="27"/>
          <w:lang w:eastAsia="ru-RU"/>
        </w:rPr>
        <w:t>01.07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 с </w:t>
      </w:r>
      <w:r w:rsidRPr="00B4247B" w:rsidR="009D5FF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10 </w:t>
      </w:r>
      <w:r w:rsidRPr="00B424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часов </w:t>
      </w:r>
      <w:r w:rsidRPr="00B4247B" w:rsidR="00B424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</w:t>
      </w:r>
      <w:r w:rsidRPr="00B4247B" w:rsidR="009D5FF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5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минут.</w:t>
      </w:r>
    </w:p>
    <w:p w:rsidR="006A249A" w:rsidRPr="00B4247B" w:rsidP="006A2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обратить к немедленному исполнению.</w:t>
      </w:r>
    </w:p>
    <w:p w:rsidR="006A249A" w:rsidRPr="00B4247B" w:rsidP="006A2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6A249A" w:rsidRPr="00B4247B" w:rsidP="006A249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5" w:history="1">
        <w:r w:rsidRPr="00B4247B">
          <w:rPr>
            <w:rFonts w:ascii="Times New Roman" w:eastAsia="Times New Roman" w:hAnsi="Times New Roman" w:cs="Times New Roman"/>
            <w:color w:val="106BBE"/>
            <w:sz w:val="27"/>
            <w:szCs w:val="27"/>
            <w:u w:val="single"/>
            <w:lang w:eastAsia="ru-RU"/>
          </w:rPr>
          <w:t>части 4 статьи 4.1</w:t>
        </w:r>
      </w:hyperlink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о назначении административного наказания № 18810086220003336182 от 17.02.2024</w:t>
      </w:r>
      <w:r w:rsidRPr="00B424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вступившим в законную силу 09.03.2024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в размере </w:t>
      </w:r>
      <w:r w:rsidRPr="00B4247B" w:rsidR="009D5FF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  <w:r w:rsidRPr="00B424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000,00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B4247B" w:rsidR="009D5F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Фозиловым</w:t>
      </w:r>
      <w:r w:rsidRPr="00B4247B" w:rsidR="009D5F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 w:rsidR="009D5F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Нушервоном</w:t>
      </w:r>
      <w:r w:rsidRPr="00B4247B" w:rsidR="009D5F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 w:rsidR="009D5F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Нуруллоевичем</w:t>
      </w:r>
      <w:r w:rsidRPr="00B4247B" w:rsidR="009D5F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оплачен. </w:t>
      </w:r>
    </w:p>
    <w:p w:rsidR="006A249A" w:rsidRPr="00B4247B" w:rsidP="006A2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6A249A" w:rsidRPr="00B4247B" w:rsidP="006A2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исполнения наказания. </w:t>
      </w:r>
    </w:p>
    <w:p w:rsidR="006A249A" w:rsidRPr="00B4247B" w:rsidP="006A249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49A" w:rsidRPr="00B4247B" w:rsidP="006A249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B3D23" w:rsidR="003B3D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B3D23" w:rsidR="003B3D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B3D23" w:rsidR="003B3D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</w:t>
      </w:r>
      <w:r w:rsidRPr="00B4247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Разумная</w:t>
      </w:r>
    </w:p>
    <w:sectPr w:rsidSect="00C440E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9A"/>
    <w:rsid w:val="003B3D23"/>
    <w:rsid w:val="006A249A"/>
    <w:rsid w:val="009D5FF8"/>
    <w:rsid w:val="00B4247B"/>
    <w:rsid w:val="00D25C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4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2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